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44C0B" w14:textId="62B74A68" w:rsidR="00F30FA3" w:rsidRDefault="00F30FA3">
      <w:r>
        <w:rPr>
          <w:noProof/>
        </w:rPr>
        <w:drawing>
          <wp:anchor distT="0" distB="0" distL="114300" distR="114300" simplePos="0" relativeHeight="251658240" behindDoc="1" locked="0" layoutInCell="1" allowOverlap="1" wp14:anchorId="2CAE537F" wp14:editId="6F26E781">
            <wp:simplePos x="0" y="0"/>
            <wp:positionH relativeFrom="column">
              <wp:posOffset>-883170</wp:posOffset>
            </wp:positionH>
            <wp:positionV relativeFrom="paragraph">
              <wp:posOffset>-899795</wp:posOffset>
            </wp:positionV>
            <wp:extent cx="7564582" cy="10692310"/>
            <wp:effectExtent l="0" t="0" r="508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329" cy="1071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0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3"/>
    <w:rsid w:val="00F3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3DED8"/>
  <w15:chartTrackingRefBased/>
  <w15:docId w15:val="{070BC7D6-4018-134F-AA59-75F58DB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Gutknecht</dc:creator>
  <cp:keywords/>
  <dc:description/>
  <cp:lastModifiedBy>Delia Gutknecht</cp:lastModifiedBy>
  <cp:revision>1</cp:revision>
  <dcterms:created xsi:type="dcterms:W3CDTF">2021-06-22T15:55:00Z</dcterms:created>
  <dcterms:modified xsi:type="dcterms:W3CDTF">2021-06-22T15:56:00Z</dcterms:modified>
</cp:coreProperties>
</file>