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FF5580" w14:textId="4DB49438" w:rsidR="00C12A38" w:rsidRDefault="00C12A38">
      <w:r>
        <w:rPr>
          <w:noProof/>
        </w:rPr>
        <w:drawing>
          <wp:anchor distT="0" distB="0" distL="114300" distR="114300" simplePos="0" relativeHeight="251658240" behindDoc="1" locked="0" layoutInCell="1" allowOverlap="1" wp14:anchorId="23A70B2D" wp14:editId="4B9F9F56">
            <wp:simplePos x="0" y="0"/>
            <wp:positionH relativeFrom="column">
              <wp:posOffset>-877570</wp:posOffset>
            </wp:positionH>
            <wp:positionV relativeFrom="paragraph">
              <wp:posOffset>-921354</wp:posOffset>
            </wp:positionV>
            <wp:extent cx="7598229" cy="10752432"/>
            <wp:effectExtent l="0" t="0" r="0" b="508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8229" cy="107524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12A3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9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A38"/>
    <w:rsid w:val="00C12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BC5992A"/>
  <w15:chartTrackingRefBased/>
  <w15:docId w15:val="{DB35FCD7-4CC2-D546-84F8-1E3C35CBF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Delia Gutknecht</dc:creator>
  <cp:keywords/>
  <dc:description/>
  <cp:lastModifiedBy>Delia Gutknecht</cp:lastModifiedBy>
  <cp:revision>1</cp:revision>
  <dcterms:created xsi:type="dcterms:W3CDTF">2022-05-20T14:20:00Z</dcterms:created>
  <dcterms:modified xsi:type="dcterms:W3CDTF">2022-05-20T14:21:00Z</dcterms:modified>
</cp:coreProperties>
</file>